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56"/>
        <w:rPr>
          <w:rFonts w:hint="eastAsia" w:ascii="黑体" w:eastAsia="黑体"/>
        </w:rPr>
      </w:pPr>
      <w:bookmarkStart w:id="0" w:name="附件1：中国共产党入党积极分子考察写实表（样表）"/>
      <w:bookmarkEnd w:id="0"/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spacing w:before="2"/>
        <w:rPr>
          <w:rFonts w:ascii="黑体"/>
          <w:sz w:val="30"/>
        </w:rPr>
      </w:pPr>
    </w:p>
    <w:p>
      <w:pPr>
        <w:pStyle w:val="2"/>
      </w:pPr>
      <w:r>
        <w:rPr>
          <w:spacing w:val="82"/>
        </w:rPr>
        <w:t>中国共产党</w:t>
      </w:r>
    </w:p>
    <w:p>
      <w:pPr>
        <w:spacing w:before="0" w:line="1001" w:lineRule="exact"/>
        <w:ind w:left="309" w:right="303" w:firstLine="0"/>
        <w:jc w:val="center"/>
        <w:rPr>
          <w:rFonts w:hint="eastAsia" w:ascii="方正小标宋简体" w:eastAsia="方正小标宋简体"/>
          <w:b/>
          <w:sz w:val="60"/>
        </w:rPr>
      </w:pPr>
      <w:r>
        <w:rPr>
          <w:rFonts w:hint="eastAsia" w:ascii="方正小标宋简体" w:eastAsia="方正小标宋简体"/>
          <w:b/>
          <w:spacing w:val="82"/>
          <w:sz w:val="60"/>
        </w:rPr>
        <w:t>入党积极分子考察写实表</w:t>
      </w:r>
    </w:p>
    <w:p>
      <w:pPr>
        <w:pStyle w:val="5"/>
      </w:pPr>
      <w:r>
        <w:rPr>
          <w:spacing w:val="-28"/>
        </w:rPr>
        <w:t xml:space="preserve"> </w:t>
      </w: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spacing w:before="16"/>
        <w:rPr>
          <w:rFonts w:ascii="微软雅黑"/>
          <w:b/>
          <w:sz w:val="69"/>
        </w:rPr>
      </w:pPr>
    </w:p>
    <w:p>
      <w:pPr>
        <w:pStyle w:val="6"/>
        <w:tabs>
          <w:tab w:val="left" w:pos="1079"/>
          <w:tab w:val="left" w:pos="4859"/>
        </w:tabs>
        <w:ind w:right="303"/>
        <w:rPr>
          <w:rFonts w:ascii="Times New Roman" w:eastAsia="Times New Roman"/>
        </w:rPr>
      </w:pPr>
      <w:r>
        <w:rPr>
          <w:rFonts w:hint="eastAsia" w:ascii="宋体" w:eastAsia="宋体"/>
          <w:lang w:val="en-US" w:eastAsia="zh-CN"/>
        </w:rPr>
        <w:t xml:space="preserve"> </w:t>
      </w:r>
      <w:r>
        <w:rPr>
          <w:rFonts w:hint="eastAsia" w:ascii="宋体" w:eastAsia="宋体"/>
        </w:rPr>
        <w:t>姓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 xml:space="preserve">名 </w:t>
      </w:r>
      <w:r>
        <w:rPr>
          <w:rFonts w:ascii="Times New Roman" w:eastAsia="Times New Roman"/>
          <w:u w:val="single" w:color="010101"/>
        </w:rPr>
        <w:t xml:space="preserve"> </w:t>
      </w:r>
      <w:r>
        <w:rPr>
          <w:rFonts w:hint="eastAsia" w:ascii="Times New Roman" w:eastAsia="宋体"/>
          <w:u w:val="single" w:color="010101"/>
          <w:lang w:val="en-US" w:eastAsia="zh-CN"/>
        </w:rPr>
        <w:t xml:space="preserve">        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王</w:t>
      </w:r>
      <w:r>
        <w:rPr>
          <w:rFonts w:hint="eastAsia" w:ascii="Times New Roman" w:eastAsia="宋体"/>
          <w:sz w:val="28"/>
          <w:szCs w:val="28"/>
          <w:u w:val="single" w:color="010101"/>
          <w:lang w:val="en-US" w:eastAsia="zh-CN"/>
        </w:rPr>
        <w:t xml:space="preserve">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甲</w:t>
      </w:r>
      <w:r>
        <w:rPr>
          <w:rFonts w:ascii="Times New Roman" w:eastAsia="Times New Roman"/>
          <w:u w:val="single" w:color="010101"/>
        </w:rPr>
        <w:tab/>
      </w:r>
      <w:r>
        <w:commentReference w:id="0"/>
      </w:r>
    </w:p>
    <w:p>
      <w:pPr>
        <w:pStyle w:val="8"/>
        <w:rPr>
          <w:rFonts w:ascii="Times New Roman"/>
          <w:sz w:val="20"/>
        </w:rPr>
      </w:pPr>
    </w:p>
    <w:p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  <w:r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  <w:t xml:space="preserve">  </w:t>
      </w:r>
    </w:p>
    <w:p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>
      <w:pPr>
        <w:pStyle w:val="8"/>
        <w:rPr>
          <w:rFonts w:hint="default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>
      <w:pPr>
        <w:pStyle w:val="8"/>
        <w:spacing w:before="4"/>
        <w:rPr>
          <w:rFonts w:ascii="Times New Roman"/>
          <w:sz w:val="23"/>
        </w:rPr>
      </w:pPr>
    </w:p>
    <w:p>
      <w:pPr>
        <w:pStyle w:val="8"/>
        <w:spacing w:before="56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中共黑龙江省委教育工作委员会组织部 制</w:t>
      </w:r>
    </w:p>
    <w:p>
      <w:pPr>
        <w:spacing w:after="0"/>
        <w:jc w:val="center"/>
        <w:rPr>
          <w:rFonts w:hint="eastAsia" w:ascii="黑体" w:eastAsia="黑体"/>
        </w:rPr>
        <w:sectPr>
          <w:footerReference r:id="rId7" w:type="default"/>
          <w:footerReference r:id="rId8" w:type="even"/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</w:sectPr>
      </w:pPr>
    </w:p>
    <w:p>
      <w:pPr>
        <w:pStyle w:val="8"/>
        <w:rPr>
          <w:rFonts w:ascii="黑体"/>
          <w:sz w:val="20"/>
        </w:rPr>
      </w:pPr>
    </w:p>
    <w:p>
      <w:pPr>
        <w:pStyle w:val="8"/>
        <w:rPr>
          <w:rFonts w:ascii="黑体"/>
          <w:sz w:val="20"/>
        </w:rPr>
      </w:pPr>
    </w:p>
    <w:p>
      <w:pPr>
        <w:pStyle w:val="8"/>
        <w:rPr>
          <w:rFonts w:ascii="黑体"/>
          <w:sz w:val="20"/>
        </w:rPr>
      </w:pPr>
    </w:p>
    <w:p>
      <w:pPr>
        <w:pStyle w:val="8"/>
        <w:spacing w:before="1"/>
        <w:rPr>
          <w:rFonts w:ascii="黑体"/>
          <w:sz w:val="29"/>
        </w:rPr>
      </w:pPr>
    </w:p>
    <w:p>
      <w:pPr>
        <w:tabs>
          <w:tab w:val="left" w:pos="938"/>
        </w:tabs>
        <w:spacing w:before="38"/>
        <w:ind w:left="55" w:right="0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</w:rPr>
        <w:t>说</w:t>
      </w:r>
      <w:r>
        <w:rPr>
          <w:rFonts w:hint="eastAsia" w:ascii="宋体" w:eastAsia="宋体"/>
          <w:b/>
          <w:sz w:val="44"/>
        </w:rPr>
        <w:tab/>
      </w:r>
      <w:r>
        <w:rPr>
          <w:rFonts w:hint="eastAsia" w:ascii="宋体" w:eastAsia="宋体"/>
          <w:b/>
          <w:sz w:val="44"/>
        </w:rPr>
        <w:t>明</w:t>
      </w:r>
    </w:p>
    <w:p>
      <w:pPr>
        <w:pStyle w:val="8"/>
        <w:spacing w:before="9"/>
        <w:rPr>
          <w:rFonts w:ascii="宋体"/>
          <w:b/>
          <w:sz w:val="61"/>
        </w:rPr>
      </w:pPr>
    </w:p>
    <w:p>
      <w:pPr>
        <w:pStyle w:val="17"/>
        <w:numPr>
          <w:ilvl w:val="0"/>
          <w:numId w:val="1"/>
        </w:numPr>
        <w:tabs>
          <w:tab w:val="left" w:pos="2077"/>
        </w:tabs>
        <w:spacing w:before="0" w:after="0" w:line="350" w:lineRule="auto"/>
        <w:ind w:left="1193" w:right="974" w:firstLine="639"/>
        <w:jc w:val="both"/>
        <w:rPr>
          <w:sz w:val="32"/>
        </w:rPr>
      </w:pPr>
      <w:r>
        <w:rPr>
          <w:spacing w:val="4"/>
          <w:sz w:val="32"/>
        </w:rPr>
        <w:t>经党支部委员会（不设党支部委员会的，经党支部党</w:t>
      </w:r>
      <w:r>
        <w:rPr>
          <w:sz w:val="32"/>
        </w:rPr>
        <w:t>员大会，下同）讨论通过后，经过上级党委备案确定的入党</w:t>
      </w:r>
      <w:r>
        <w:rPr>
          <w:spacing w:val="-25"/>
          <w:sz w:val="32"/>
        </w:rPr>
        <w:t>积极分子，方可填写《中国共产党入党积极分子考察写实表》。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5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本表由党支部、党小组或培养联系人负责填写，由党</w:t>
      </w:r>
      <w:r>
        <w:rPr>
          <w:spacing w:val="-2"/>
          <w:sz w:val="32"/>
        </w:rPr>
        <w:t>支部保管。</w:t>
      </w:r>
    </w:p>
    <w:p>
      <w:pPr>
        <w:pStyle w:val="17"/>
        <w:numPr>
          <w:ilvl w:val="0"/>
          <w:numId w:val="1"/>
        </w:numPr>
        <w:tabs>
          <w:tab w:val="left" w:pos="2075"/>
        </w:tabs>
        <w:spacing w:before="2" w:after="0" w:line="350" w:lineRule="auto"/>
        <w:ind w:left="1192" w:right="969" w:firstLine="639"/>
        <w:jc w:val="left"/>
        <w:rPr>
          <w:sz w:val="32"/>
        </w:rPr>
      </w:pPr>
      <w:r>
        <w:rPr>
          <w:spacing w:val="-7"/>
          <w:sz w:val="32"/>
        </w:rPr>
        <w:t>填写本表要认真、具体、及时，实事求是，避免套话、公式化。写实栏不够用时，可另加附页。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3" w:after="0" w:line="350" w:lineRule="auto"/>
        <w:ind w:left="1192" w:right="1133" w:firstLine="639"/>
        <w:jc w:val="both"/>
        <w:rPr>
          <w:sz w:val="32"/>
        </w:rPr>
      </w:pPr>
      <w:r>
        <w:rPr>
          <w:spacing w:val="3"/>
          <w:sz w:val="32"/>
        </w:rPr>
        <w:t>入党积极分子调动工作时，调出单位党组织应将培养</w:t>
      </w:r>
      <w:r>
        <w:rPr>
          <w:sz w:val="32"/>
        </w:rPr>
        <w:t>教育考察的有关资料，转给调入单位党组织，以便继续培养</w:t>
      </w:r>
      <w:r>
        <w:rPr>
          <w:spacing w:val="-2"/>
          <w:sz w:val="32"/>
        </w:rPr>
        <w:t>考察。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4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在接收入党积极分子入党时，党支部应将此表连同其</w:t>
      </w:r>
      <w:r>
        <w:rPr>
          <w:sz w:val="32"/>
        </w:rPr>
        <w:t>他有关材料一并报送上级党委审查批准。</w:t>
      </w:r>
    </w:p>
    <w:p>
      <w:pPr>
        <w:spacing w:after="0" w:line="350" w:lineRule="auto"/>
        <w:jc w:val="left"/>
        <w:rPr>
          <w:sz w:val="32"/>
        </w:rPr>
        <w:sectPr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593"/>
        <w:gridCol w:w="1452"/>
        <w:gridCol w:w="504"/>
        <w:gridCol w:w="896"/>
        <w:gridCol w:w="1386"/>
        <w:gridCol w:w="1001"/>
        <w:gridCol w:w="1509"/>
        <w:gridCol w:w="793"/>
        <w:gridCol w:w="104"/>
        <w:gridCol w:w="1227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51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893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9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王甲</w:t>
            </w:r>
          </w:p>
        </w:tc>
        <w:tc>
          <w:tcPr>
            <w:tcW w:w="89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性别</w:t>
            </w:r>
          </w:p>
        </w:tc>
        <w:tc>
          <w:tcPr>
            <w:tcW w:w="1386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男（女）</w:t>
            </w:r>
          </w:p>
        </w:tc>
        <w:tc>
          <w:tcPr>
            <w:tcW w:w="100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61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族</w:t>
            </w:r>
          </w:p>
        </w:tc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填写全称，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如“汉族”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227" w:type="dxa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2005年1月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551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没有填“无”</w:t>
            </w:r>
          </w:p>
        </w:tc>
        <w:tc>
          <w:tcPr>
            <w:tcW w:w="89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386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100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出生地</w:t>
            </w:r>
          </w:p>
        </w:tc>
        <w:tc>
          <w:tcPr>
            <w:tcW w:w="1509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2"/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227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填写已取得学历，本科学生填写“高中”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5936615</wp:posOffset>
                      </wp:positionH>
                      <wp:positionV relativeFrom="paragraph">
                        <wp:posOffset>1885950</wp:posOffset>
                      </wp:positionV>
                      <wp:extent cx="1877695" cy="800100"/>
                      <wp:effectExtent l="407670" t="9525" r="11430" b="17780"/>
                      <wp:wrapNone/>
                      <wp:docPr id="2" name="圆角矩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67.45pt;margin-top:148.5pt;height:63pt;width:147.85pt;rotation:5898240f;z-index:251664384;mso-width-relative:page;mso-height-relative:page;" fillcolor="#FFFFFF" filled="t" stroked="t" coordsize="21600,21600" o:gfxdata="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NB14jZAAAADAEAAA8AAAAAAAAAAQAgAAAAIgAAAGRycy9kb3ducmV2Lnht&#10;bFBLAQIUABQAAAAIAIdO4kAyCfMAagIAAO4EAAAOAAAAAAAAAAEAIAAAACgBAABkcnMvZTJvRG9j&#10;LnhtbFBLBQYAAAAABgAGAFkBAAAEBgAAAAA=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6068060</wp:posOffset>
                      </wp:positionH>
                      <wp:positionV relativeFrom="paragraph">
                        <wp:posOffset>1337945</wp:posOffset>
                      </wp:positionV>
                      <wp:extent cx="1877695" cy="800100"/>
                      <wp:effectExtent l="407670" t="9525" r="11430" b="17780"/>
                      <wp:wrapNone/>
                      <wp:docPr id="1" name="圆角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77.8pt;margin-top:105.35pt;height:63pt;width:147.85pt;rotation:5898240f;z-index:251663360;mso-width-relative:page;mso-height-relative:page;" fillcolor="#FFFFFF" filled="t" stroked="t" coordsize="21600,21600" o:gfxdata="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dFhUw2QAAAAwBAAAPAAAAAAAAAAEAIAAAACIAAABkcnMvZG93bnJldi54bWxQ&#10;SwECFAAUAAAACACHTuJAvv5t/WgCAADuBAAADgAAAAAAAAABACAAAAAoAQAAZHJzL2Uyb0RvYy54&#10;bWxQSwUGAAAAAAYABgBZAQAAAgYAAAAA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507" w:type="dxa"/>
            <w:gridSpan w:val="4"/>
          </w:tcPr>
          <w:p>
            <w:pPr>
              <w:pStyle w:val="18"/>
              <w:spacing w:before="193"/>
              <w:ind w:left="106"/>
              <w:rPr>
                <w:sz w:val="24"/>
              </w:rPr>
            </w:pPr>
            <w:r>
              <w:rPr>
                <w:sz w:val="24"/>
              </w:rPr>
              <w:t>单 位 、 职 务 或 职 称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专业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班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 xml:space="preserve">  学生（或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团支书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0"/>
              <w:ind w:left="106"/>
              <w:rPr>
                <w:sz w:val="24"/>
              </w:rPr>
            </w:pPr>
            <w:r>
              <w:rPr>
                <w:sz w:val="24"/>
              </w:rPr>
              <w:t>本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地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例1：哈尔滨市中山路523号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号楼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  <w:p>
            <w:pPr>
              <w:pStyle w:val="9"/>
              <w:spacing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例2：哈尔滨理工大学西区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公寓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号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18位身份证号码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1123"/>
                <w:tab w:val="left" w:pos="2139"/>
                <w:tab w:val="left" w:pos="3156"/>
              </w:tabs>
              <w:spacing w:before="194"/>
              <w:ind w:left="106"/>
              <w:rPr>
                <w:sz w:val="24"/>
              </w:rPr>
            </w:pP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团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4</w:t>
            </w:r>
            <w:r>
              <w:commentReference w:id="3"/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spacing w:line="240" w:lineRule="auto"/>
              <w:ind w:left="0" w:leftChars="0" w:right="0" w:right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023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30日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（即入党申请书上的时间）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4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3507" w:type="dxa"/>
            <w:gridSpan w:val="4"/>
          </w:tcPr>
          <w:p>
            <w:pPr>
              <w:pStyle w:val="18"/>
              <w:spacing w:before="189"/>
              <w:ind w:left="106"/>
              <w:rPr>
                <w:sz w:val="24"/>
              </w:rPr>
            </w:pPr>
            <w:r>
              <w:rPr>
                <w:spacing w:val="59"/>
                <w:sz w:val="24"/>
              </w:rPr>
              <w:t>确定为入党积极分子时间</w:t>
            </w:r>
            <w:r>
              <w:rPr>
                <w:spacing w:val="-55"/>
                <w:sz w:val="24"/>
              </w:rPr>
              <w:t xml:space="preserve"> 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023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58" w:type="dxa"/>
            <w:vMerge w:val="restar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个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历</w:t>
            </w:r>
          </w:p>
        </w:tc>
        <w:tc>
          <w:tcPr>
            <w:tcW w:w="2045" w:type="dxa"/>
            <w:gridSpan w:val="2"/>
          </w:tcPr>
          <w:p>
            <w:pPr>
              <w:pStyle w:val="18"/>
              <w:tabs>
                <w:tab w:val="left" w:pos="896"/>
              </w:tabs>
              <w:spacing w:before="202" w:line="122" w:lineRule="auto"/>
              <w:ind w:left="233" w:right="177"/>
              <w:rPr>
                <w:sz w:val="24"/>
              </w:rPr>
            </w:pPr>
            <w:r>
              <w:rPr>
                <w:position w:val="16"/>
                <w:sz w:val="24"/>
              </w:rPr>
              <w:t>自</w:t>
            </w:r>
            <w:r>
              <w:rPr>
                <w:position w:val="16"/>
                <w:sz w:val="24"/>
              </w:rPr>
              <w:tab/>
            </w:r>
            <w:r>
              <w:rPr>
                <w:sz w:val="24"/>
              </w:rPr>
              <w:t>何年何</w:t>
            </w:r>
            <w:r>
              <w:rPr>
                <w:spacing w:val="-18"/>
                <w:sz w:val="24"/>
              </w:rPr>
              <w:t>月</w:t>
            </w:r>
            <w:r>
              <w:rPr>
                <w:sz w:val="24"/>
              </w:rPr>
              <w:t>至</w:t>
            </w:r>
          </w:p>
        </w:tc>
        <w:tc>
          <w:tcPr>
            <w:tcW w:w="6089" w:type="dxa"/>
            <w:gridSpan w:val="6"/>
          </w:tcPr>
          <w:p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>
            <w:pPr>
              <w:pStyle w:val="18"/>
              <w:ind w:left="107"/>
              <w:rPr>
                <w:sz w:val="24"/>
              </w:rPr>
            </w:pPr>
            <w:r>
              <w:rPr>
                <w:sz w:val="24"/>
              </w:rPr>
              <w:t>何 单 位 或 部 门 任 何 职 务 （ 包 括 学 习 ）</w:t>
            </w:r>
          </w:p>
        </w:tc>
        <w:tc>
          <w:tcPr>
            <w:tcW w:w="1331" w:type="dxa"/>
            <w:gridSpan w:val="2"/>
          </w:tcPr>
          <w:p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>
            <w:pPr>
              <w:pStyle w:val="18"/>
              <w:ind w:left="181"/>
              <w:rPr>
                <w:sz w:val="24"/>
              </w:rPr>
            </w:pPr>
            <w:r>
              <w:rPr>
                <w:sz w:val="24"/>
              </w:rPr>
              <w:t>证 明 人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2011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.09—20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17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黑龙江省哈尔滨第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中心小学学习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李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17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23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7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both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23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专业学习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赵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  <w:t>（从小学开始写起）</w:t>
            </w: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</w:trPr>
        <w:tc>
          <w:tcPr>
            <w:tcW w:w="958" w:type="dxa"/>
            <w:vAlign w:val="center"/>
          </w:tcPr>
          <w:p>
            <w:pPr>
              <w:pStyle w:val="18"/>
              <w:tabs>
                <w:tab w:val="left" w:pos="59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惩情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况</w:t>
            </w:r>
          </w:p>
        </w:tc>
        <w:tc>
          <w:tcPr>
            <w:tcW w:w="9465" w:type="dxa"/>
            <w:gridSpan w:val="10"/>
          </w:tcPr>
          <w:p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范例：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－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学年度一等奖学金；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月被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（单位）评为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（获奖名称）。</w:t>
            </w:r>
          </w:p>
          <w:p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要求：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1.没有应写“无”；2.奖励情况要写明时间和颁奖机关。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5"/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footerReference r:id="rId9" w:type="default"/>
          <w:footerReference r:id="rId10" w:type="even"/>
          <w:pgSz w:w="11910" w:h="16840"/>
          <w:pgMar w:top="960" w:right="620" w:bottom="116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8328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58" w:type="dxa"/>
          </w:tcPr>
          <w:p>
            <w:pPr>
              <w:pStyle w:val="18"/>
              <w:rPr>
                <w:rFonts w:ascii="仿宋_GB2312"/>
                <w:sz w:val="30"/>
              </w:rPr>
            </w:pPr>
          </w:p>
          <w:p>
            <w:pPr>
              <w:pStyle w:val="18"/>
              <w:spacing w:line="242" w:lineRule="auto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家庭主要成员和主要社会关系 姓名、职业、政治面貌</w:t>
            </w:r>
          </w:p>
        </w:tc>
        <w:tc>
          <w:tcPr>
            <w:tcW w:w="94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2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与本人关系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姓名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职业        政治面貌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                 住址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仿宋_GB2312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父子    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农民   群众（党员）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市（县）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232" w:firstLine="52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（如父母去世也需要填写，并注明“去世”）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6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>
            <w:pPr>
              <w:pStyle w:val="18"/>
              <w:spacing w:line="242" w:lineRule="auto"/>
              <w:ind w:left="106" w:right="28"/>
              <w:rPr>
                <w:sz w:val="24"/>
              </w:rPr>
            </w:pPr>
            <w:r>
              <w:rPr>
                <w:sz w:val="24"/>
              </w:rPr>
              <w:t>本人有何政治历史问题，结论如何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95" w:line="242" w:lineRule="auto"/>
              <w:ind w:left="106" w:right="66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“文革”期间和八</w:t>
            </w:r>
            <w:r>
              <w:rPr>
                <w:spacing w:val="30"/>
                <w:sz w:val="24"/>
              </w:rPr>
              <w:t>九政治风波期间</w:t>
            </w:r>
            <w:r>
              <w:rPr>
                <w:sz w:val="24"/>
              </w:rPr>
              <w:t>表现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>
            <w:pPr>
              <w:pStyle w:val="18"/>
              <w:spacing w:line="242" w:lineRule="auto"/>
              <w:ind w:left="106" w:right="66"/>
              <w:rPr>
                <w:sz w:val="24"/>
              </w:rPr>
            </w:pPr>
            <w:r>
              <w:rPr>
                <w:sz w:val="24"/>
              </w:rPr>
              <w:t>是否参加过法轮功等邪教组织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 w:bidi="lv-LV"/>
              </w:rPr>
              <w:t>否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党组织派人谈话情况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  <w:t>对谈话内容进行总体概述。</w:t>
            </w:r>
            <w:r>
              <w:commentReference w:id="7"/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/>
              <w:textAlignment w:val="auto"/>
              <w:rPr>
                <w:rFonts w:hint="eastAsia" w:ascii="黑体" w:hAnsi="宋体" w:eastAsia="黑体"/>
                <w:color w:val="FF0000"/>
                <w:szCs w:val="21"/>
                <w:lang w:eastAsia="zh-CN"/>
              </w:rPr>
            </w:pPr>
          </w:p>
          <w:p>
            <w:pPr>
              <w:pStyle w:val="18"/>
              <w:ind w:left="637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谈话人签名：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2023</w:t>
            </w:r>
            <w:r>
              <w:rPr>
                <w:rFonts w:hint="eastAsia" w:ascii="Times New Roman" w:hAnsi="Times New Roman" w:eastAsia="黑体" w:cs="黑体"/>
                <w:color w:val="FF0000"/>
                <w:sz w:val="21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  <w:r>
              <w:commentReference w:id="8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8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党员推荐情况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>
            <w:pPr>
              <w:pStyle w:val="18"/>
              <w:rPr>
                <w:rFonts w:hint="eastAsia" w:ascii="Times New Roman" w:hAnsi="Times New Roman" w:eastAsia="黑体" w:cs="黑体"/>
                <w:b/>
                <w:color w:val="FF0000"/>
                <w:sz w:val="18"/>
                <w:szCs w:val="22"/>
              </w:rPr>
            </w:pPr>
          </w:p>
          <w:p>
            <w:pPr>
              <w:pStyle w:val="18"/>
              <w:spacing w:before="11"/>
              <w:rPr>
                <w:rFonts w:ascii="仿宋_GB2312"/>
                <w:sz w:val="16"/>
              </w:rPr>
            </w:pPr>
          </w:p>
          <w:p>
            <w:pPr>
              <w:pStyle w:val="18"/>
              <w:ind w:left="642" w:right="872" w:rightChars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群团组织推优情况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84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>
            <w:pPr>
              <w:pStyle w:val="18"/>
              <w:spacing w:before="197"/>
              <w:ind w:firstLine="72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落款时间与学院团委盖章落款时间一致</w:t>
            </w: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9"/>
            </w:r>
          </w:p>
          <w:p>
            <w:pPr>
              <w:pStyle w:val="18"/>
              <w:spacing w:before="156"/>
              <w:ind w:left="642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群团组织负责人签名：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commentReference w:id="10"/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960" w:right="620" w:bottom="1300" w:left="620" w:header="0" w:footer="110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1563"/>
        <w:gridCol w:w="1603"/>
        <w:gridCol w:w="1183"/>
        <w:gridCol w:w="930"/>
        <w:gridCol w:w="955"/>
        <w:gridCol w:w="2429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58" w:type="dxa"/>
          </w:tcPr>
          <w:p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确定为入党积极分子党小组意 见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一般从思想、学习、工作、生活等四个方面对入党申请人进行评价，要针对其本人的现实表现情况实事求是填写，并指出入党申请人存在的不足，不得夸张或缩小。最后要表明态度，如：党小组推荐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同志确定为入党积极分子人选。</w:t>
            </w:r>
          </w:p>
          <w:p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>
            <w:pPr>
              <w:pStyle w:val="18"/>
              <w:tabs>
                <w:tab w:val="left" w:pos="6949"/>
                <w:tab w:val="left" w:pos="7669"/>
                <w:tab w:val="left" w:pos="8389"/>
              </w:tabs>
              <w:ind w:left="2509"/>
              <w:rPr>
                <w:sz w:val="24"/>
              </w:rPr>
            </w:pPr>
            <w:r>
              <w:rPr>
                <w:sz w:val="24"/>
              </w:rPr>
              <w:t>党小组组长签名：</w:t>
            </w:r>
            <w:r>
              <w:commentReference w:id="11"/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7" w:hRule="atLeast"/>
        </w:trPr>
        <w:tc>
          <w:tcPr>
            <w:tcW w:w="958" w:type="dxa"/>
          </w:tcPr>
          <w:p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确定为入党积极分子党支部意 见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按照发展党员工作有关规定，根据党员推荐和群团组织推优情况，经党支部委员会××××年××月××日研究， 确定×××同志为入党积极分子。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12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>
            <w:pPr>
              <w:pStyle w:val="18"/>
              <w:tabs>
                <w:tab w:val="left" w:pos="3587"/>
                <w:tab w:val="left" w:pos="6947"/>
                <w:tab w:val="left" w:pos="7667"/>
                <w:tab w:val="left" w:pos="8387"/>
              </w:tabs>
              <w:ind w:left="227"/>
              <w:rPr>
                <w:sz w:val="24"/>
              </w:rPr>
            </w:pPr>
            <w:r>
              <w:rPr>
                <w:sz w:val="24"/>
              </w:rPr>
              <w:t>党支部名称：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党支部书记签名：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958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98"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上级党委备案情 况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ascii="仿宋_GB2312"/>
                <w:sz w:val="26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经××党委研究，同意×××同志为入党积极分子。请按照发展党员工作有关规定，做好对×××同志的培养教育和考察工作。（可刻章）</w:t>
            </w:r>
          </w:p>
          <w:p>
            <w:pPr>
              <w:pStyle w:val="18"/>
              <w:tabs>
                <w:tab w:val="left" w:pos="6947"/>
                <w:tab w:val="left" w:pos="7667"/>
                <w:tab w:val="left" w:pos="8387"/>
              </w:tabs>
              <w:ind w:left="1907"/>
              <w:rPr>
                <w:sz w:val="24"/>
              </w:rPr>
            </w:pPr>
            <w:r>
              <w:rPr>
                <w:sz w:val="24"/>
              </w:rPr>
              <w:t>党组织负责人签名或签章：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8" w:type="dxa"/>
            <w:vMerge w:val="restart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4"/>
              <w:rPr>
                <w:rFonts w:ascii="仿宋_GB2312"/>
                <w:sz w:val="32"/>
              </w:rPr>
            </w:pPr>
          </w:p>
          <w:p>
            <w:pPr>
              <w:pStyle w:val="18"/>
              <w:spacing w:line="242" w:lineRule="auto"/>
              <w:ind w:left="357" w:right="348"/>
              <w:jc w:val="both"/>
              <w:rPr>
                <w:sz w:val="24"/>
              </w:rPr>
            </w:pPr>
            <w:r>
              <w:rPr>
                <w:sz w:val="24"/>
              </w:rPr>
              <w:t>培养联系人</w:t>
            </w:r>
          </w:p>
        </w:tc>
        <w:tc>
          <w:tcPr>
            <w:tcW w:w="2369" w:type="dxa"/>
            <w:gridSpan w:val="2"/>
          </w:tcPr>
          <w:p>
            <w:pPr>
              <w:pStyle w:val="18"/>
              <w:tabs>
                <w:tab w:val="left" w:pos="486"/>
              </w:tabs>
              <w:spacing w:before="12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4671" w:type="dxa"/>
            <w:gridSpan w:val="4"/>
          </w:tcPr>
          <w:p>
            <w:pPr>
              <w:pStyle w:val="18"/>
              <w:spacing w:before="123"/>
              <w:ind w:left="1370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29" w:type="dxa"/>
          </w:tcPr>
          <w:p>
            <w:pPr>
              <w:pStyle w:val="18"/>
              <w:spacing w:before="123"/>
              <w:ind w:left="727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张某某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3"/>
            </w:r>
          </w:p>
        </w:tc>
        <w:tc>
          <w:tcPr>
            <w:tcW w:w="4671" w:type="dxa"/>
            <w:gridSpan w:val="4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党支部书记</w:t>
            </w:r>
          </w:p>
        </w:tc>
        <w:tc>
          <w:tcPr>
            <w:tcW w:w="2429" w:type="dxa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2014年6月8日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李某某</w:t>
            </w:r>
          </w:p>
        </w:tc>
        <w:tc>
          <w:tcPr>
            <w:tcW w:w="4671" w:type="dxa"/>
            <w:gridSpan w:val="4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党员</w:t>
            </w:r>
          </w:p>
        </w:tc>
        <w:tc>
          <w:tcPr>
            <w:tcW w:w="2429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2021年7月1日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restart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88" w:line="242" w:lineRule="auto"/>
              <w:ind w:left="399" w:right="392"/>
              <w:jc w:val="both"/>
              <w:rPr>
                <w:sz w:val="24"/>
              </w:rPr>
            </w:pPr>
            <w:r>
              <w:rPr>
                <w:sz w:val="24"/>
              </w:rPr>
              <w:t>入党积极分子思想汇报时间</w:t>
            </w: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  <w:r>
              <w:commentReference w:id="14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0427" w:type="dxa"/>
            <w:gridSpan w:val="8"/>
          </w:tcPr>
          <w:p>
            <w:pPr>
              <w:pStyle w:val="18"/>
              <w:spacing w:before="208"/>
              <w:ind w:left="3989" w:right="3988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入党积极分子培训情况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764" w:type="dxa"/>
            <w:gridSpan w:val="2"/>
          </w:tcPr>
          <w:p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>
            <w:pPr>
              <w:pStyle w:val="18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培训结业时间</w:t>
            </w:r>
          </w:p>
        </w:tc>
        <w:tc>
          <w:tcPr>
            <w:tcW w:w="3166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val="en-US" w:eastAsia="zh-CN"/>
              </w:rPr>
              <w:t>20XX年XX月XX日</w:t>
            </w:r>
          </w:p>
        </w:tc>
        <w:tc>
          <w:tcPr>
            <w:tcW w:w="2113" w:type="dxa"/>
            <w:gridSpan w:val="2"/>
          </w:tcPr>
          <w:p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>
            <w:pPr>
              <w:pStyle w:val="18"/>
              <w:spacing w:before="1"/>
              <w:ind w:left="571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3384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eastAsia="zh-CN"/>
              </w:rPr>
              <w:t>合格</w:t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960" w:right="620" w:bottom="112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bookmarkStart w:id="1" w:name="附件3：《黑龙江省普通高等学校发展党员工作规程》有关参考模板"/>
            <w:bookmarkEnd w:id="1"/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7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〇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  <w:t>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四</w:t>
            </w:r>
            <w:r>
              <w:commentReference w:id="15"/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此部分是党支部对入党积极分子的考察情况，可以每季度写实一次。写实内容要分为优点和缺点，其中缺点一定要写，要准确、具体；写实的具体内容一定结合本人情况，不能千篇一律。</w:t>
            </w: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16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rFonts w:hint="eastAsia"/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rFonts w:hint="eastAsia"/>
                <w:sz w:val="24"/>
                <w:lang w:eastAsia="zh-CN"/>
              </w:rPr>
              <w:t>日</w:t>
            </w:r>
            <w:r>
              <w:commentReference w:id="17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spacing w:line="240" w:lineRule="atLeast"/>
              <w:ind w:firstLine="480" w:firstLineChars="200"/>
              <w:rPr>
                <w:rFonts w:ascii="仿宋_GB2312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填写要求同上，但对上季度提出的存在的缺点要作为考察的重点，是否改进或进步了，在本栏目中要给予体现。</w:t>
            </w:r>
          </w:p>
          <w:p>
            <w:pPr>
              <w:spacing w:line="240" w:lineRule="atLeast"/>
              <w:ind w:firstLine="400" w:firstLineChars="200"/>
              <w:rPr>
                <w:rFonts w:ascii="Times New Roman" w:hAnsi="Times New Roman" w:eastAsia="黑体" w:cs="黑体"/>
                <w:color w:val="FF0000"/>
                <w:sz w:val="20"/>
                <w:szCs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  <w:r>
              <w:commentReference w:id="18"/>
            </w: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ind w:firstLine="1440" w:firstLineChars="600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培养联系人签名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 xml:space="preserve">               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  <w:lang w:eastAsia="zh-CN"/>
              </w:rPr>
              <w:t>日</w:t>
            </w:r>
          </w:p>
          <w:p>
            <w:pPr>
              <w:pStyle w:val="18"/>
              <w:rPr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spacing w:line="240" w:lineRule="atLeast"/>
              <w:ind w:firstLine="480" w:firstLineChars="200"/>
              <w:rPr>
                <w:rFonts w:ascii="仿宋_GB2312"/>
                <w:color w:val="FF0000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1.本栏目由党支部书记负责填写；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2.党支部书记应在听取培养联系人意见的基础上，根据入党积极分子的实际表现，每半年对其进行一次考察鉴定；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3.党支部在填写考察意见时，应对入党积极分子进行全面评价，既要有优点（对进步的方面要给予肯定），又要明确提出不足。不能只填写“同意培养联系人意见”等字样。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rPr>
                <w:sz w:val="24"/>
              </w:rPr>
            </w:pPr>
          </w:p>
          <w:p>
            <w:pPr>
              <w:pStyle w:val="18"/>
              <w:ind w:firstLine="1920" w:firstLineChars="800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  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footerReference r:id="rId11" w:type="default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footerReference r:id="rId12" w:type="default"/>
          <w:footerReference r:id="rId13" w:type="even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839" w:hRule="atLeast"/>
        </w:trPr>
        <w:tc>
          <w:tcPr>
            <w:tcW w:w="10425" w:type="dxa"/>
            <w:gridSpan w:val="3"/>
          </w:tcPr>
          <w:p>
            <w:pPr>
              <w:pStyle w:val="18"/>
              <w:spacing w:before="8"/>
              <w:rPr>
                <w:rFonts w:ascii="仿宋_GB2312"/>
                <w:sz w:val="20"/>
              </w:rPr>
            </w:pPr>
          </w:p>
          <w:p>
            <w:pPr>
              <w:pStyle w:val="18"/>
              <w:ind w:left="3749" w:right="3746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0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9456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确定为发展对象党小组意见</w:t>
            </w:r>
          </w:p>
        </w:tc>
        <w:tc>
          <w:tcPr>
            <w:tcW w:w="9456" w:type="dxa"/>
          </w:tcPr>
          <w:p>
            <w:pPr>
              <w:pStyle w:val="18"/>
              <w:ind w:firstLine="420" w:firstLineChars="200"/>
              <w:rPr>
                <w:color w:val="000000"/>
                <w:sz w:val="21"/>
                <w:szCs w:val="21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此部分内容由党小组负责人填写，一般从思想、学习、工作、生活等四个方面情况对被培养人一年来表现情况进行评价，要针对其本人的现实表现情况实事求是填写。最后要表明态度，如：经党小组某年某月某日讨论，认为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同志基本具备党员条件，可以为发展对象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。（如果没有党小组，此栏可不填写）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党小组组长签名：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确定为发展对象培养联系人意 见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自递交入党申请书以来，以实际行动向党组织靠拢，以党员标准来严格要求自己，思想上自觉与党中央保持高度一致，积极参加组织活动，认真改进自己的缺点和不足。经考察，其入党动机端正，对党的认识明确，已基本符合入党条件。鉴于以上表现，同意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同志为发展对象人选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spacing w:before="3"/>
              <w:rPr>
                <w:rFonts w:ascii="仿宋_GB2312"/>
                <w:sz w:val="26"/>
              </w:rPr>
            </w:pPr>
          </w:p>
          <w:p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19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征求群众意见情 况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sz w:val="18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年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日至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日，向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位老师和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名同学征求了关于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人选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的意见，该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名同志全部同意。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3"/>
              <w:rPr>
                <w:sz w:val="18"/>
              </w:rPr>
            </w:pPr>
          </w:p>
          <w:p>
            <w:pPr>
              <w:pStyle w:val="18"/>
              <w:ind w:left="64"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确定为发展对象人选支委会意 见</w:t>
            </w:r>
          </w:p>
        </w:tc>
        <w:tc>
          <w:tcPr>
            <w:tcW w:w="9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-40"/>
              <w:textAlignment w:val="auto"/>
              <w:rPr>
                <w:rFonts w:hint="eastAsia" w:ascii="黑体" w:hAnsi="宋体" w:eastAsia="黑体" w:cs="仿宋_GB2312"/>
                <w:color w:val="FF0000"/>
                <w:sz w:val="22"/>
                <w:szCs w:val="21"/>
                <w:lang w:val="lv-LV" w:eastAsia="lv-LV" w:bidi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按照发展党员工作有关规定，经过党支部的培养教育和考察，在听取培养联系人、党员和群众意见的基础上，经党支部委员会××××年××月××日研究，认为×××同志基本具备党员条件，同意确定为发展对象人选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197"/>
              <w:rPr>
                <w:sz w:val="24"/>
              </w:rPr>
            </w:pPr>
          </w:p>
          <w:p>
            <w:pPr>
              <w:pStyle w:val="18"/>
              <w:ind w:firstLine="1440" w:firstLineChars="6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2024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7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上级党委备案意 见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经研究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，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同志为发展对象。请按照发展党员工作有关规定，做好培养教育和考察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工作，及时将有关情况报党委预审。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1"/>
              <w:ind w:left="7" w:firstLine="432" w:firstLineChars="240"/>
              <w:rPr>
                <w:sz w:val="18"/>
              </w:rPr>
            </w:pPr>
          </w:p>
          <w:p>
            <w:pPr>
              <w:pStyle w:val="18"/>
              <w:spacing w:before="1"/>
              <w:ind w:left="7" w:firstLine="576" w:firstLineChars="24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党委盖章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  </w:t>
            </w:r>
            <w:r>
              <w:rPr>
                <w:sz w:val="24"/>
              </w:rPr>
              <w:t>党委负责人签章：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16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发展对象公示情 况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ascii="仿宋_GB2312"/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于××××年××月××日至×××年××月××日进行了公示，共5个工作日，未收到异议反馈。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20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>
            <w:pPr>
              <w:pStyle w:val="18"/>
              <w:ind w:left="183" w:firstLine="1920" w:firstLineChars="8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23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  <w:p/>
        </w:tc>
      </w:tr>
    </w:tbl>
    <w:p>
      <w:pPr>
        <w:rPr>
          <w:sz w:val="24"/>
        </w:rPr>
        <w:sectPr>
          <w:pgSz w:w="11910" w:h="16840"/>
          <w:pgMar w:top="1060" w:right="620" w:bottom="1298" w:left="620" w:header="0" w:footer="1106" w:gutter="0"/>
          <w:pgNumType w:fmt="decimal"/>
          <w:cols w:space="0" w:num="1"/>
          <w:rtlGutter w:val="0"/>
          <w:docGrid w:linePitch="0" w:charSpace="0"/>
        </w:sectPr>
      </w:pPr>
    </w:p>
    <w:tbl>
      <w:tblPr>
        <w:tblStyle w:val="13"/>
        <w:tblW w:w="10420" w:type="dxa"/>
        <w:jc w:val="center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1234"/>
        <w:gridCol w:w="4628"/>
        <w:gridCol w:w="1455"/>
        <w:gridCol w:w="101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3326" w:type="dxa"/>
            <w:gridSpan w:val="3"/>
          </w:tcPr>
          <w:p>
            <w:pPr>
              <w:pStyle w:val="18"/>
              <w:spacing w:before="179"/>
              <w:ind w:left="701"/>
              <w:rPr>
                <w:sz w:val="24"/>
              </w:rPr>
            </w:pPr>
            <w:r>
              <w:rPr>
                <w:sz w:val="24"/>
              </w:rPr>
              <w:t>列为发展对象时间</w:t>
            </w:r>
          </w:p>
        </w:tc>
        <w:tc>
          <w:tcPr>
            <w:tcW w:w="7094" w:type="dxa"/>
            <w:gridSpan w:val="3"/>
          </w:tcPr>
          <w:p>
            <w:pPr>
              <w:pStyle w:val="18"/>
              <w:spacing w:before="179"/>
              <w:ind w:right="27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16</w:t>
            </w:r>
            <w:r>
              <w:rPr>
                <w:sz w:val="24"/>
              </w:rPr>
              <w:t>日</w:t>
            </w:r>
            <w:r>
              <w:commentReference w:id="21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pacing w:val="11"/>
                <w:sz w:val="24"/>
              </w:rPr>
            </w:pPr>
            <w:commentRangeStart w:id="22"/>
            <w:r>
              <w:rPr>
                <w:spacing w:val="11"/>
                <w:sz w:val="24"/>
              </w:rPr>
              <w:t>入党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z w:val="24"/>
              </w:rPr>
            </w:pPr>
            <w:r>
              <w:rPr>
                <w:spacing w:val="-5"/>
                <w:sz w:val="24"/>
              </w:rPr>
              <w:t>介</w:t>
            </w:r>
            <w:r>
              <w:rPr>
                <w:sz w:val="24"/>
              </w:rPr>
              <w:t>绍人</w:t>
            </w:r>
            <w:commentRangeEnd w:id="22"/>
            <w:r>
              <w:commentReference w:id="22"/>
            </w:r>
          </w:p>
        </w:tc>
        <w:tc>
          <w:tcPr>
            <w:tcW w:w="2368" w:type="dxa"/>
            <w:gridSpan w:val="2"/>
          </w:tcPr>
          <w:p>
            <w:pPr>
              <w:pStyle w:val="18"/>
              <w:spacing w:before="95"/>
              <w:ind w:right="64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628" w:type="dxa"/>
          </w:tcPr>
          <w:p>
            <w:pPr>
              <w:pStyle w:val="18"/>
              <w:spacing w:before="95"/>
              <w:ind w:left="1371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spacing w:before="95"/>
              <w:ind w:left="771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组织委员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>
            <w:pPr>
              <w:pStyle w:val="18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党员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8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commentRangeStart w:id="23"/>
            <w:r>
              <w:rPr>
                <w:sz w:val="24"/>
              </w:rPr>
              <w:t>政审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综合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情况</w:t>
            </w:r>
            <w:commentRangeEnd w:id="23"/>
            <w:r>
              <w:commentReference w:id="23"/>
            </w:r>
          </w:p>
        </w:tc>
        <w:tc>
          <w:tcPr>
            <w:tcW w:w="9462" w:type="dxa"/>
            <w:gridSpan w:val="5"/>
          </w:tcPr>
          <w:p>
            <w:pPr>
              <w:spacing w:line="200" w:lineRule="exact"/>
              <w:ind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pStyle w:val="18"/>
              <w:spacing w:before="197"/>
              <w:ind w:firstLine="640" w:firstLineChars="200"/>
              <w:rPr>
                <w:rFonts w:hint="eastAsia"/>
                <w:color w:val="0070C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经审查，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×××</w:t>
            </w: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同志本人及直系亲属、主要社会关系政治历史清楚，现实表现良好，无任何违法违纪行为。政审合格。（可刻章）</w:t>
            </w:r>
          </w:p>
          <w:p>
            <w:pPr>
              <w:pStyle w:val="18"/>
              <w:spacing w:before="188"/>
              <w:rPr>
                <w:rFonts w:hint="eastAsia" w:ascii="黑体" w:hAnsi="宋体" w:eastAsia="黑体"/>
                <w:color w:val="FF0000"/>
                <w:sz w:val="24"/>
                <w:szCs w:val="20"/>
              </w:rPr>
            </w:pPr>
          </w:p>
          <w:p>
            <w:pPr>
              <w:pStyle w:val="18"/>
              <w:spacing w:before="188"/>
              <w:ind w:left="364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31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0420" w:type="dxa"/>
            <w:gridSpan w:val="6"/>
          </w:tcPr>
          <w:p>
            <w:pPr>
              <w:pStyle w:val="18"/>
              <w:spacing w:before="215"/>
              <w:ind w:left="4229" w:right="4221"/>
              <w:jc w:val="center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发展对象培训情况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092" w:type="dxa"/>
            <w:gridSpan w:val="2"/>
          </w:tcPr>
          <w:p>
            <w:pPr>
              <w:pStyle w:val="18"/>
              <w:spacing w:before="157"/>
              <w:ind w:left="565"/>
              <w:rPr>
                <w:sz w:val="24"/>
              </w:rPr>
            </w:pPr>
            <w:r>
              <w:rPr>
                <w:sz w:val="24"/>
              </w:rPr>
              <w:t>培训时间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pStyle w:val="18"/>
              <w:spacing w:line="240" w:lineRule="atLeast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自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 xml:space="preserve"> 日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至   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共</w:t>
            </w:r>
            <w:r>
              <w:commentReference w:id="24"/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天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学时</w:t>
            </w:r>
          </w:p>
        </w:tc>
        <w:tc>
          <w:tcPr>
            <w:tcW w:w="1455" w:type="dxa"/>
          </w:tcPr>
          <w:p>
            <w:pPr>
              <w:pStyle w:val="18"/>
              <w:spacing w:before="157"/>
              <w:ind w:left="227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1011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党支部委员会接收预备党员的审查意 见</w:t>
            </w:r>
          </w:p>
        </w:tc>
        <w:tc>
          <w:tcPr>
            <w:tcW w:w="9462" w:type="dxa"/>
            <w:gridSpan w:val="5"/>
          </w:tcPr>
          <w:p>
            <w:pPr>
              <w:pStyle w:val="18"/>
              <w:spacing w:before="197"/>
              <w:ind w:firstLine="640" w:firstLineChars="200"/>
              <w:rPr>
                <w:color w:val="0070C0"/>
                <w:sz w:val="32"/>
                <w:szCs w:val="32"/>
              </w:rPr>
            </w:pPr>
            <w:r>
              <w:rPr>
                <w:rFonts w:hint="eastAsia"/>
                <w:color w:val="0070C0"/>
                <w:sz w:val="32"/>
                <w:szCs w:val="32"/>
              </w:rPr>
              <w:t>经审查，×××同志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公示无异议，政审合格，培训合格，符合入党要求，基本具备党员条件</w:t>
            </w:r>
            <w:r>
              <w:rPr>
                <w:rFonts w:hint="eastAsia"/>
                <w:color w:val="0070C0"/>
                <w:sz w:val="32"/>
                <w:szCs w:val="32"/>
              </w:rPr>
              <w:t>，报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上级</w:t>
            </w:r>
            <w:r>
              <w:rPr>
                <w:rFonts w:hint="eastAsia"/>
                <w:color w:val="0070C0"/>
                <w:sz w:val="32"/>
                <w:szCs w:val="32"/>
              </w:rPr>
              <w:t>党委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预审</w:t>
            </w:r>
            <w:r>
              <w:rPr>
                <w:rFonts w:hint="eastAsia"/>
                <w:color w:val="0070C0"/>
                <w:sz w:val="32"/>
                <w:szCs w:val="32"/>
              </w:rPr>
              <w:t>。（可刻章）</w:t>
            </w:r>
          </w:p>
          <w:p>
            <w:pPr>
              <w:pStyle w:val="18"/>
              <w:spacing w:before="197"/>
              <w:ind w:firstLine="3120" w:firstLineChars="13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2024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5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基层党委或组织部预审意见</w:t>
            </w:r>
          </w:p>
        </w:tc>
        <w:tc>
          <w:tcPr>
            <w:tcW w:w="9462" w:type="dxa"/>
            <w:gridSpan w:val="5"/>
          </w:tcPr>
          <w:p>
            <w:pPr>
              <w:pStyle w:val="9"/>
              <w:ind w:firstLine="0" w:firstLineChars="0"/>
              <w:jc w:val="center"/>
              <w:rPr>
                <w:rFonts w:hint="eastAsia" w:ascii="宋体" w:hAnsi="宋体"/>
                <w:color w:val="0070C0"/>
                <w:sz w:val="44"/>
                <w:szCs w:val="44"/>
              </w:rPr>
            </w:pPr>
          </w:p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70C0"/>
                <w:sz w:val="44"/>
                <w:szCs w:val="44"/>
              </w:rPr>
            </w:pP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入党手续完备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预审合格</w:t>
            </w:r>
            <w:r>
              <w:commentReference w:id="25"/>
            </w: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>
            <w:pPr>
              <w:pStyle w:val="18"/>
              <w:ind w:right="-15" w:firstLine="960" w:firstLineChars="4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党组织盖章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sz w:val="24"/>
              </w:rPr>
              <w:t>党组织负责人或组织员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签名盖章：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2024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commentReference w:id="26"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bookmarkStart w:id="2" w:name="_GoBack"/>
            <w:bookmarkEnd w:id="2"/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6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注</w:t>
            </w:r>
          </w:p>
        </w:tc>
        <w:tc>
          <w:tcPr>
            <w:tcW w:w="9462" w:type="dxa"/>
            <w:gridSpan w:val="5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</w:tbl>
    <w:p>
      <w:pPr>
        <w:tabs>
          <w:tab w:val="left" w:pos="5783"/>
        </w:tabs>
        <w:spacing w:line="240" w:lineRule="auto"/>
        <w:ind w:right="0"/>
        <w:rPr>
          <w:rFonts w:ascii="Times New Roman"/>
          <w:sz w:val="20"/>
        </w:rPr>
      </w:pPr>
    </w:p>
    <w:sectPr>
      <w:footerReference r:id="rId14" w:type="default"/>
      <w:footerReference r:id="rId15" w:type="even"/>
      <w:pgSz w:w="11900" w:h="16840"/>
      <w:pgMar w:top="1060" w:right="618" w:bottom="1298" w:left="618" w:header="0" w:footer="1106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剑胆琴心" w:date="2021-08-18T08:40:42Z" w:initials="">
    <w:p w14:paraId="545D34AB">
      <w:pPr>
        <w:pStyle w:val="7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/>
          <w:spacing w:val="3"/>
          <w:sz w:val="32"/>
          <w:lang w:eastAsia="zh-CN"/>
        </w:rPr>
        <w:t>此</w:t>
      </w:r>
      <w:r>
        <w:rPr>
          <w:spacing w:val="3"/>
          <w:sz w:val="32"/>
        </w:rPr>
        <w:t>表由党支部、党小组或培养联系人负责填写</w:t>
      </w: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，不允许由入党积极分子填写</w:t>
      </w:r>
    </w:p>
  </w:comment>
  <w:comment w:id="1" w:author="剑胆琴心" w:date="2021-08-18T08:44:46Z" w:initials="">
    <w:p w14:paraId="736B3FE4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具体到“月”。</w:t>
      </w:r>
    </w:p>
  </w:comment>
  <w:comment w:id="2" w:author="剑胆琴心" w:date="2021-08-18T08:44:18Z" w:initials="">
    <w:p w14:paraId="629734B8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“籍贯”和“出生地”按现行政区划填写到县（市、区）如“黑龙江哈尔滨”。</w:t>
      </w:r>
    </w:p>
  </w:comment>
  <w:comment w:id="3" w:author="剑胆琴心" w:date="2021-08-23T16:37:44Z" w:initials="">
    <w:p w14:paraId="630E3351">
      <w:pPr>
        <w:pStyle w:val="7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一般一年以上团龄才可以参加“团推优”成为入党积极分子人选。</w:t>
      </w:r>
    </w:p>
  </w:comment>
  <w:comment w:id="4" w:author="剑胆琴心" w:date="2021-08-18T08:46:43Z" w:initials="">
    <w:p w14:paraId="54AC1B4A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年满18周岁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</w:comment>
  <w:comment w:id="5" w:author="剑胆琴心" w:date="2021-08-18T08:50:03Z" w:initials="">
    <w:p w14:paraId="76C418F3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填写上大学以来获得的校、院级主要奖励，如“校三好学生”、“校优秀团员”等</w:t>
      </w:r>
    </w:p>
  </w:comment>
  <w:comment w:id="6" w:author="剑胆琴心" w:date="2021-08-18T08:53:34Z" w:initials="">
    <w:p w14:paraId="07D62992">
      <w:pPr>
        <w:pStyle w:val="7"/>
      </w:pPr>
      <w:r>
        <w:rPr>
          <w:rFonts w:hint="eastAsia" w:ascii="宋体" w:hAnsi="宋体" w:eastAsia="宋体" w:cs="宋体"/>
          <w:sz w:val="21"/>
          <w:szCs w:val="21"/>
        </w:rPr>
        <w:t>“家庭成员”指和自己有直接血缘关系或婚姻关系的直系亲属，如父母、配偶和子女，以及和本人长期在一起生活的曾受其抚养或由本人供养的其他亲属，如本人的祖父母，未成年或已成年仍在一起居住生活的兄弟姐妹等。“主要社会关系”是指本人的旁系亲属（爱人的父母、分居的兄弟姐妹、伯叔姑舅、甥侄等）和与本人关系较密切或本人受其影响较大的亲友等。</w:t>
      </w:r>
    </w:p>
  </w:comment>
  <w:comment w:id="7" w:author="剑胆琴心" w:date="2021-08-26T19:48:08Z" w:initials="">
    <w:p w14:paraId="043736AC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不能出现“同意推荐成为入党积极分子人选”字样。</w:t>
      </w:r>
    </w:p>
  </w:comment>
  <w:comment w:id="8" w:author="剑胆琴心" w:date="2021-08-18T08:54:24Z" w:initials="">
    <w:p w14:paraId="02BA28A0">
      <w:pPr>
        <w:pStyle w:val="7"/>
        <w:rPr>
          <w:rFonts w:hint="eastAsia" w:ascii="宋体" w:hAnsi="宋体" w:eastAsia="宋体" w:cs="宋体"/>
          <w:sz w:val="18"/>
          <w:szCs w:val="18"/>
          <w:lang w:val="lv-LV" w:eastAsia="lv-LV" w:bidi="lv-LV"/>
        </w:rPr>
      </w:pPr>
      <w:r>
        <w:rPr>
          <w:rFonts w:hint="eastAsia" w:ascii="宋体" w:hAnsi="宋体" w:eastAsia="宋体" w:cs="宋体"/>
          <w:sz w:val="18"/>
          <w:szCs w:val="18"/>
          <w:lang w:val="lv-LV" w:eastAsia="zh-CN" w:bidi="lv-LV"/>
        </w:rPr>
        <w:t>提交入党申请书一个月内。</w:t>
      </w:r>
    </w:p>
  </w:comment>
  <w:comment w:id="9" w:author="剑胆琴心" w:date="2021-08-23T16:38:40Z" w:initials="">
    <w:p w14:paraId="67D8131C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一般一年以上团龄才可以参加“团推优”成为入党积极分子人选，需要经过5个工作日公示。</w:t>
      </w:r>
    </w:p>
  </w:comment>
  <w:comment w:id="10" w:author="剑胆琴心" w:date="2021-08-26T19:34:56Z" w:initials="">
    <w:p w14:paraId="2AED7231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团支部书记签字。</w:t>
      </w:r>
    </w:p>
  </w:comment>
  <w:comment w:id="11" w:author="剑胆琴心" w:date="2021-08-18T09:02:39Z" w:initials="">
    <w:p w14:paraId="06806513">
      <w:pPr>
        <w:pStyle w:val="18"/>
        <w:rPr>
          <w:rFonts w:hint="eastAsia" w:eastAsia="宋体"/>
          <w:lang w:eastAsia="zh-CN"/>
        </w:rPr>
      </w:pPr>
      <w:r>
        <w:rPr>
          <w:rFonts w:hint="eastAsia" w:ascii="仿宋_GB2312"/>
          <w:sz w:val="24"/>
          <w:lang w:eastAsia="zh-CN"/>
        </w:rPr>
        <w:t>此部分内容由党小组负责人填写，</w:t>
      </w:r>
      <w:r>
        <w:rPr>
          <w:rFonts w:hint="eastAsia" w:ascii="仿宋_GB2312"/>
          <w:sz w:val="24"/>
        </w:rPr>
        <w:t>如果没有党小组，此栏可不填写</w:t>
      </w:r>
      <w:r>
        <w:rPr>
          <w:rFonts w:hint="eastAsia"/>
          <w:lang w:eastAsia="zh-CN"/>
        </w:rPr>
        <w:t>。</w:t>
      </w:r>
    </w:p>
  </w:comment>
  <w:comment w:id="12" w:author="剑胆琴心" w:date="2021-08-18T09:05:28Z" w:initials="">
    <w:p w14:paraId="73B67BC8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确定积极分子时间为支部大会</w:t>
      </w:r>
      <w:r>
        <w:rPr>
          <w:rFonts w:hint="eastAsia" w:ascii="仿宋_GB2312" w:hAnsi="宋体" w:eastAsia="宋体" w:cs="宋体"/>
          <w:sz w:val="24"/>
          <w:szCs w:val="22"/>
          <w:lang w:val="en-US" w:eastAsia="zh-CN" w:bidi="lv-LV"/>
        </w:rPr>
        <w:t>(或支委会)</w:t>
      </w: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讨论通过时间，此时间与本栏落款年月日时间保持一致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3" w:author="剑胆琴心" w:date="2021-08-18T09:09:25Z" w:initials="">
    <w:p w14:paraId="1257174C">
      <w:pPr>
        <w:pStyle w:val="7"/>
        <w:rPr>
          <w:rFonts w:hint="eastAsia" w:ascii="宋体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培养联系人必须是未受党内处分的正式党员，1-2人，一般为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2人</w:t>
      </w: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，如果中途更换培养联系人继续填写。</w:t>
      </w:r>
    </w:p>
  </w:comment>
  <w:comment w:id="14" w:author="剑胆琴心" w:date="2021-08-18T09:12:41Z" w:initials="">
    <w:p w14:paraId="6A161800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填交思想汇报的日期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5" w:author="剑胆琴心" w:date="2021-08-26T19:58:07Z" w:initials="">
    <w:p w14:paraId="16F63458">
      <w:pPr>
        <w:pStyle w:val="7"/>
      </w:pP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1-3月为第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一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季度，4-6月为第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二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季度，7-9月为第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三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季度，10-12月为第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四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季度。</w:t>
      </w:r>
    </w:p>
  </w:comment>
  <w:comment w:id="16" w:author="剑胆琴心" w:date="2021-08-18T09:19:51Z" w:initials="">
    <w:p w14:paraId="42056220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每次写实和签字的字体应是一致的。</w:t>
      </w:r>
    </w:p>
  </w:comment>
  <w:comment w:id="17" w:author="剑胆琴心" w:date="2021-08-18T09:20:16Z" w:initials="">
    <w:p w14:paraId="10C84ED8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时间在提交思想汇报时间之后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8" w:author="剑胆琴心" w:date="2021-08-18T09:21:39Z" w:initials="">
    <w:p w14:paraId="48FF07F0">
      <w:pPr>
        <w:pStyle w:val="9"/>
        <w:spacing w:line="240" w:lineRule="atLeast"/>
        <w:ind w:firstLine="480" w:firstLineChars="200"/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如果考察写实次数较多，篇幅不够时可另加附页，不必重新填写入党积极分子考察写实表。</w:t>
      </w:r>
    </w:p>
  </w:comment>
  <w:comment w:id="19" w:author="剑胆琴心" w:date="2021-09-01T15:20:52Z" w:initials="">
    <w:p w14:paraId="13B639EF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截止此时间，如果有1名培养联系人，仅需1人签名，如果有2名培养联系人，需2人签名。</w:t>
      </w:r>
    </w:p>
  </w:comment>
  <w:comment w:id="20" w:author="剑胆琴心" w:date="2021-08-26T20:04:42Z" w:initials="">
    <w:p w14:paraId="61BF65CB">
      <w:pPr>
        <w:pStyle w:val="7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  <w:t>如有异议反馈，需要说明核实结果。</w:t>
      </w:r>
    </w:p>
  </w:comment>
  <w:comment w:id="21" w:author="剑胆琴心" w:date="2021-08-18T09:38:15Z" w:initials="">
    <w:p w14:paraId="450325F7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上级党委备案同意时间即确定发展对象时间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22" w:author="剑胆琴心" w:date="2021-08-18T09:41:18Z" w:initials="">
    <w:p w14:paraId="6D4B28F6">
      <w:pPr>
        <w:pStyle w:val="7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10"/>
          <w:sz w:val="24"/>
          <w:lang w:val="en-US" w:eastAsia="zh-CN"/>
        </w:rPr>
        <w:t>发展对象应当有两名正式党员作入党介绍人。入党介绍人一般由培养联系人担任，也可由党组织指定。</w:t>
      </w:r>
    </w:p>
  </w:comment>
  <w:comment w:id="23" w:author="剑胆琴心" w:date="2021-08-18T09:43:32Z" w:initials="">
    <w:p w14:paraId="2C747573">
      <w:pPr>
        <w:pStyle w:val="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函调信盖章需要党委</w:t>
      </w:r>
      <w:r>
        <w:rPr>
          <w:rFonts w:hint="eastAsia" w:ascii="宋体" w:hAnsi="宋体" w:eastAsia="宋体" w:cs="宋体"/>
          <w:lang w:eastAsia="zh-CN"/>
        </w:rPr>
        <w:t>（或组织部）</w:t>
      </w:r>
      <w:r>
        <w:rPr>
          <w:rFonts w:hint="eastAsia" w:ascii="宋体" w:hAnsi="宋体" w:eastAsia="宋体" w:cs="宋体"/>
        </w:rPr>
        <w:t>一级的印章，村党支部、社区党支部、单位党支部开具的函调信需要加盖上一级党委的印章</w:t>
      </w:r>
      <w:r>
        <w:rPr>
          <w:rFonts w:hint="eastAsia" w:ascii="宋体" w:hAnsi="宋体" w:eastAsia="宋体" w:cs="宋体"/>
          <w:lang w:eastAsia="zh-CN"/>
        </w:rPr>
        <w:t>。落款时间要在函调信回来之后。</w:t>
      </w:r>
    </w:p>
  </w:comment>
  <w:comment w:id="24" w:author="剑胆琴心" w:date="2021-08-18T09:45:56Z" w:initials="">
    <w:p w14:paraId="45306C30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培训时间一般不少于</w:t>
      </w:r>
      <w:r>
        <w:rPr>
          <w:rFonts w:hint="eastAsia" w:ascii="宋体" w:hAnsi="宋体" w:eastAsia="宋体" w:cs="宋体"/>
          <w:lang w:val="en-US" w:eastAsia="zh-CN"/>
        </w:rPr>
        <w:t>3天（或不少于24个学时）。</w:t>
      </w:r>
    </w:p>
  </w:comment>
  <w:comment w:id="25" w:author="剑胆琴心" w:date="2021-08-18T09:56:44Z" w:initials="">
    <w:p w14:paraId="20B55E45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预审时党委组织部盖章。</w:t>
      </w:r>
    </w:p>
  </w:comment>
  <w:comment w:id="26" w:author="剑胆琴心" w:date="2021-08-18T09:49:00Z" w:initials="">
    <w:p w14:paraId="2B0F028A">
      <w:pPr>
        <w:pStyle w:val="7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“基层党委或组织部预审意见”时间与“党支部委员会接收预备党员的审查意见”时间应在15日之内。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45D34AB" w15:done="0"/>
  <w15:commentEx w15:paraId="736B3FE4" w15:done="0"/>
  <w15:commentEx w15:paraId="629734B8" w15:done="0"/>
  <w15:commentEx w15:paraId="630E3351" w15:done="0"/>
  <w15:commentEx w15:paraId="54AC1B4A" w15:done="0"/>
  <w15:commentEx w15:paraId="76C418F3" w15:done="0"/>
  <w15:commentEx w15:paraId="07D62992" w15:done="0"/>
  <w15:commentEx w15:paraId="043736AC" w15:done="0"/>
  <w15:commentEx w15:paraId="02BA28A0" w15:done="0"/>
  <w15:commentEx w15:paraId="67D8131C" w15:done="0"/>
  <w15:commentEx w15:paraId="2AED7231" w15:done="0"/>
  <w15:commentEx w15:paraId="06806513" w15:done="0"/>
  <w15:commentEx w15:paraId="73B67BC8" w15:done="0"/>
  <w15:commentEx w15:paraId="1257174C" w15:done="0"/>
  <w15:commentEx w15:paraId="6A161800" w15:done="0"/>
  <w15:commentEx w15:paraId="16F63458" w15:done="0"/>
  <w15:commentEx w15:paraId="42056220" w15:done="0"/>
  <w15:commentEx w15:paraId="10C84ED8" w15:done="0"/>
  <w15:commentEx w15:paraId="48FF07F0" w15:done="0"/>
  <w15:commentEx w15:paraId="13B639EF" w15:done="0"/>
  <w15:commentEx w15:paraId="61BF65CB" w15:done="0"/>
  <w15:commentEx w15:paraId="450325F7" w15:done="0"/>
  <w15:commentEx w15:paraId="6D4B28F6" w15:done="0"/>
  <w15:commentEx w15:paraId="2C747573" w15:done="0"/>
  <w15:commentEx w15:paraId="45306C30" w15:done="0"/>
  <w15:commentEx w15:paraId="20B55E45" w15:done="0"/>
  <w15:commentEx w15:paraId="2B0F028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CB247639-27F7-4186-B14B-F8DC32F067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  <w:embedRegular r:id="rId2" w:fontKey="{EB2AACA3-2437-4F03-9E68-F632A392D3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64E751E-8A11-4EA7-98A0-FEB38AEBACE8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919DE41-9ACE-419A-96E3-278009003E6E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FA5426F2-AAAB-4362-8929-2CB88E9034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3512820</wp:posOffset>
              </wp:positionH>
              <wp:positionV relativeFrom="page">
                <wp:posOffset>10126345</wp:posOffset>
              </wp:positionV>
              <wp:extent cx="533400" cy="168910"/>
              <wp:effectExtent l="0" t="0" r="0" b="0"/>
              <wp:wrapNone/>
              <wp:docPr id="10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5 </w:t>
                          </w:r>
                          <w:r>
                            <w:rPr>
                              <w:rFonts w:ascii="宋体" w:hAnsi="宋体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276.6pt;margin-top:797.35pt;height:13.3pt;width:42pt;mso-position-horizontal-relative:page;mso-position-vertical-relative:page;z-index:-251657216;mso-width-relative:page;mso-height-relative:page;" filled="f" stroked="f" coordsize="21600,21600" o:gfxdata="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LdkSbbAAAADQEAAA8AAAAAAAAAAQAgAAAAIgAAAGRycy9kb3ducmV2Lnht&#10;bFBLAQIUABQAAAAIAIdO4kBuXFklvQEAAHQDAAAOAAAAAAAAAAEAIAAAACo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/>
                        <w:sz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5 </w:t>
                    </w:r>
                    <w:r>
                      <w:rPr>
                        <w:rFonts w:ascii="宋体" w:hAnsi="宋体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10060305</wp:posOffset>
              </wp:positionV>
              <wp:extent cx="1072515" cy="281305"/>
              <wp:effectExtent l="0" t="0" r="13335" b="4445"/>
              <wp:wrapNone/>
              <wp:docPr id="103" name="矩形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251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0" o:spid="_x0000_s1026" o:spt="1" style="position:absolute;left:0pt;margin-left:268.65pt;margin-top:792.15pt;height:22.15pt;width:84.45pt;mso-position-horizontal-relative:page;mso-position-vertical-relative:page;z-index:-251656192;mso-width-relative:page;mso-height-relative:page;" fillcolor="#FFFFFF" filled="t" stroked="f" coordsize="21600,21600" o:gfxdata="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kValnaAAAADQEAAA8AAAAAAAAAAQAgAAAAIgAAAGRycy9kb3ducmV2LnhtbFBLAQIUABQAAAAI&#10;AIdO4kA5zTm2sgEAAGIDAAAOAAAAAAAAAAEAIAAAACkBAABkcnMvZTJvRG9jLnhtbFBLBQYAAAAA&#10;BgAGAFkBAABN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9935210</wp:posOffset>
              </wp:positionV>
              <wp:extent cx="152400" cy="168910"/>
              <wp:effectExtent l="0" t="0" r="0" b="0"/>
              <wp:wrapNone/>
              <wp:docPr id="145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25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2" o:spid="_x0000_s1026" o:spt="202" type="#_x0000_t202" style="position:absolute;left:0pt;margin-left:291.6pt;margin-top:782.3pt;height:13.3pt;width:12pt;mso-position-horizontal-relative:page;mso-position-vertical-relative:page;z-index:-251655168;mso-width-relative:page;mso-height-relative:page;" filled="f" stroked="f" coordsize="21600,21600" o:gfxdata="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OY8GL2gAAAA0BAAAPAAAAAAAAAAEAIAAAACIAAABkcnMvZG93bnJldi54bWxQ&#10;SwECFAAUAAAACACHTuJAHcSTaLwBAAB0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25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9883775</wp:posOffset>
              </wp:positionV>
              <wp:extent cx="1073150" cy="457835"/>
              <wp:effectExtent l="0" t="0" r="12700" b="0"/>
              <wp:wrapNone/>
              <wp:docPr id="146" name="任意多边形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45783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1690" h="721">
                            <a:moveTo>
                              <a:pt x="1690" y="277"/>
                            </a:moveTo>
                            <a:lnTo>
                              <a:pt x="970" y="277"/>
                            </a:lnTo>
                            <a:lnTo>
                              <a:pt x="970" y="0"/>
                            </a:lnTo>
                            <a:lnTo>
                              <a:pt x="194" y="0"/>
                            </a:lnTo>
                            <a:lnTo>
                              <a:pt x="194" y="277"/>
                            </a:lnTo>
                            <a:lnTo>
                              <a:pt x="0" y="277"/>
                            </a:lnTo>
                            <a:lnTo>
                              <a:pt x="0" y="720"/>
                            </a:lnTo>
                            <a:lnTo>
                              <a:pt x="1690" y="720"/>
                            </a:lnTo>
                            <a:lnTo>
                              <a:pt x="1690" y="277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任意多边形 63" o:spid="_x0000_s1026" o:spt="100" style="position:absolute;left:0pt;margin-left:268.65pt;margin-top:778.25pt;height:36.05pt;width:84.5pt;mso-position-horizontal-relative:page;mso-position-vertical-relative:page;z-index:-251654144;mso-width-relative:page;mso-height-relative:page;" fillcolor="#FFFFFF" filled="t" stroked="f" coordsize="1690,721" o:gfxdata="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2xBo9gAAAANAQAADwAAAAAAAAABACAAAAAiAAAAZHJzL2Rvd25yZXYueG1s&#10;UEsBAhQAFAAAAAgAh07iQJV0YaMxAgAAHgUAAA4AAAAAAAAAAQAgAAAAJwEAAGRycy9lMm9Eb2Mu&#10;eG1sUEsFBgAAAAAGAAYAWQEAAMoFAAAAAA==&#10;" path="m1690,277l970,277,970,0,194,0,194,277,0,277,0,720,1690,720,1690,277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1193" w:hanging="244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146" w:hanging="244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3092" w:hanging="244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4039" w:hanging="244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985" w:hanging="244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932" w:hanging="244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878" w:hanging="244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7825" w:hanging="244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8771" w:hanging="244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剑胆琴心">
    <w15:presenceInfo w15:providerId="WPS Office" w15:userId="41638392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lMjg2ZjczNDY1MDViMjFhOTQ2OTU4YTc4Y2ZjZGUifQ=="/>
  </w:docVars>
  <w:rsids>
    <w:rsidRoot w:val="00000000"/>
    <w:rsid w:val="00010A04"/>
    <w:rsid w:val="049321DA"/>
    <w:rsid w:val="05125052"/>
    <w:rsid w:val="06F9670B"/>
    <w:rsid w:val="077E7E32"/>
    <w:rsid w:val="07FA6FC2"/>
    <w:rsid w:val="08BF6C09"/>
    <w:rsid w:val="08CF3FF8"/>
    <w:rsid w:val="0A700542"/>
    <w:rsid w:val="0E1C00FE"/>
    <w:rsid w:val="0E5E0257"/>
    <w:rsid w:val="106E1463"/>
    <w:rsid w:val="13E51366"/>
    <w:rsid w:val="177846EB"/>
    <w:rsid w:val="18513BDF"/>
    <w:rsid w:val="1AB85A3D"/>
    <w:rsid w:val="1DD651CB"/>
    <w:rsid w:val="20A825D8"/>
    <w:rsid w:val="23445971"/>
    <w:rsid w:val="24124459"/>
    <w:rsid w:val="24272463"/>
    <w:rsid w:val="26AE2C1C"/>
    <w:rsid w:val="26CC4123"/>
    <w:rsid w:val="273C1D07"/>
    <w:rsid w:val="27AE24CD"/>
    <w:rsid w:val="2CD24C52"/>
    <w:rsid w:val="2D393600"/>
    <w:rsid w:val="2DC8688E"/>
    <w:rsid w:val="2E8C1DFA"/>
    <w:rsid w:val="2EEA2364"/>
    <w:rsid w:val="2F836555"/>
    <w:rsid w:val="30AC734B"/>
    <w:rsid w:val="319E0A14"/>
    <w:rsid w:val="322F60D9"/>
    <w:rsid w:val="325F64B7"/>
    <w:rsid w:val="32E11F73"/>
    <w:rsid w:val="33006B1B"/>
    <w:rsid w:val="381B0B5B"/>
    <w:rsid w:val="38F24B5D"/>
    <w:rsid w:val="3AFF1D2F"/>
    <w:rsid w:val="3BEA5769"/>
    <w:rsid w:val="3E8C6B65"/>
    <w:rsid w:val="3F3E2160"/>
    <w:rsid w:val="3FC23CFD"/>
    <w:rsid w:val="44524DD2"/>
    <w:rsid w:val="456E4FA6"/>
    <w:rsid w:val="45947E32"/>
    <w:rsid w:val="4810510D"/>
    <w:rsid w:val="4ADB04BA"/>
    <w:rsid w:val="4DC52EA5"/>
    <w:rsid w:val="4F2428DD"/>
    <w:rsid w:val="4F2A37F6"/>
    <w:rsid w:val="4FD26FE1"/>
    <w:rsid w:val="506B21C4"/>
    <w:rsid w:val="50E33E08"/>
    <w:rsid w:val="50E34E52"/>
    <w:rsid w:val="51C6247C"/>
    <w:rsid w:val="51F0029A"/>
    <w:rsid w:val="54EA5CF0"/>
    <w:rsid w:val="553B2E58"/>
    <w:rsid w:val="5578422F"/>
    <w:rsid w:val="567A5B3E"/>
    <w:rsid w:val="586F3762"/>
    <w:rsid w:val="58815E72"/>
    <w:rsid w:val="58F52477"/>
    <w:rsid w:val="58FE2648"/>
    <w:rsid w:val="5971195A"/>
    <w:rsid w:val="5A5F76D8"/>
    <w:rsid w:val="5B4638EF"/>
    <w:rsid w:val="5B893075"/>
    <w:rsid w:val="5BD10789"/>
    <w:rsid w:val="5CD117A9"/>
    <w:rsid w:val="5D9548C8"/>
    <w:rsid w:val="5DC11D63"/>
    <w:rsid w:val="5DE21064"/>
    <w:rsid w:val="5DEF29B8"/>
    <w:rsid w:val="60DA192F"/>
    <w:rsid w:val="63636F83"/>
    <w:rsid w:val="63E536FF"/>
    <w:rsid w:val="66DF13A9"/>
    <w:rsid w:val="674A56D2"/>
    <w:rsid w:val="67AF41C8"/>
    <w:rsid w:val="67E63E29"/>
    <w:rsid w:val="67E87697"/>
    <w:rsid w:val="6A511147"/>
    <w:rsid w:val="6BF603D5"/>
    <w:rsid w:val="6CBA0611"/>
    <w:rsid w:val="6ED70851"/>
    <w:rsid w:val="6F0558D4"/>
    <w:rsid w:val="6F7C79B5"/>
    <w:rsid w:val="722406FE"/>
    <w:rsid w:val="72731DC1"/>
    <w:rsid w:val="73426744"/>
    <w:rsid w:val="74C25C0B"/>
    <w:rsid w:val="74C83B37"/>
    <w:rsid w:val="751F512B"/>
    <w:rsid w:val="756E4D09"/>
    <w:rsid w:val="75FD620B"/>
    <w:rsid w:val="76A76E4A"/>
    <w:rsid w:val="77841BAC"/>
    <w:rsid w:val="779C794A"/>
    <w:rsid w:val="77E34503"/>
    <w:rsid w:val="78AC4712"/>
    <w:rsid w:val="78C96FBF"/>
    <w:rsid w:val="7A2B7D84"/>
    <w:rsid w:val="7A3A4AEA"/>
    <w:rsid w:val="7D2A5F47"/>
    <w:rsid w:val="7DC53480"/>
    <w:rsid w:val="7F653175"/>
    <w:rsid w:val="7F8E6B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qFormat/>
    <w:uiPriority w:val="1"/>
    <w:pPr>
      <w:spacing w:line="1001" w:lineRule="exact"/>
      <w:ind w:left="304" w:right="303"/>
      <w:jc w:val="center"/>
      <w:outlineLvl w:val="1"/>
    </w:pPr>
    <w:rPr>
      <w:rFonts w:ascii="方正小标宋简体" w:hAnsi="方正小标宋简体" w:eastAsia="方正小标宋简体" w:cs="方正小标宋简体"/>
      <w:b/>
      <w:bCs/>
      <w:sz w:val="60"/>
      <w:szCs w:val="60"/>
      <w:lang w:val="lv-LV" w:eastAsia="lv-LV" w:bidi="lv-LV"/>
    </w:rPr>
  </w:style>
  <w:style w:type="paragraph" w:styleId="3">
    <w:name w:val="heading 2"/>
    <w:basedOn w:val="1"/>
    <w:next w:val="1"/>
    <w:qFormat/>
    <w:uiPriority w:val="1"/>
    <w:pPr>
      <w:spacing w:before="38"/>
      <w:ind w:left="55"/>
      <w:jc w:val="center"/>
      <w:outlineLvl w:val="2"/>
    </w:pPr>
    <w:rPr>
      <w:rFonts w:ascii="Microsoft JhengHei" w:hAnsi="Microsoft JhengHei" w:eastAsia="Microsoft JhengHei" w:cs="Microsoft JhengHei"/>
      <w:b/>
      <w:bCs/>
      <w:sz w:val="44"/>
      <w:szCs w:val="44"/>
      <w:lang w:val="lv-LV" w:eastAsia="lv-LV" w:bidi="lv-LV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paragraph" w:styleId="5">
    <w:name w:val="heading 4"/>
    <w:basedOn w:val="1"/>
    <w:next w:val="1"/>
    <w:qFormat/>
    <w:uiPriority w:val="1"/>
    <w:pPr>
      <w:spacing w:before="9"/>
      <w:ind w:right="1"/>
      <w:jc w:val="center"/>
      <w:outlineLvl w:val="4"/>
    </w:pPr>
    <w:rPr>
      <w:rFonts w:ascii="微软雅黑" w:hAnsi="微软雅黑" w:eastAsia="微软雅黑" w:cs="微软雅黑"/>
      <w:b/>
      <w:bCs/>
      <w:sz w:val="36"/>
      <w:szCs w:val="36"/>
      <w:lang w:val="lv-LV" w:eastAsia="lv-LV" w:bidi="lv-LV"/>
    </w:rPr>
  </w:style>
  <w:style w:type="paragraph" w:styleId="6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  <w:rPr>
      <w:rFonts w:ascii="仿宋_GB2312" w:hAnsi="仿宋_GB2312" w:eastAsia="宋体"/>
      <w:sz w:val="21"/>
    </w:rPr>
  </w:style>
  <w:style w:type="paragraph" w:styleId="8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9">
    <w:name w:val="Body Text Indent 2"/>
    <w:basedOn w:val="1"/>
    <w:qFormat/>
    <w:uiPriority w:val="0"/>
    <w:pPr>
      <w:ind w:firstLine="489" w:firstLineChars="233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0" Type="http://schemas.microsoft.com/office/2011/relationships/people" Target="people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3316</Words>
  <Characters>3512</Characters>
  <TotalTime>35</TotalTime>
  <ScaleCrop>false</ScaleCrop>
  <LinksUpToDate>false</LinksUpToDate>
  <CharactersWithSpaces>4508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2021-03-28T09:12:00Z</dcterms:created>
  <dc:creator>Administrator</dc:creator>
  <cp:lastModifiedBy>剑胆琴心</cp:lastModifiedBy>
  <cp:lastPrinted>2021-07-29T01:25:00Z</cp:lastPrinted>
  <dcterms:modified xsi:type="dcterms:W3CDTF">2023-08-25T01:57:53Z</dcterms:modified>
  <dc:title>红头文件.FIT)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2021-03-28T00:00:00Z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E5A9763CA0A642CF83B1284F4580682E</vt:lpwstr>
  </property>
</Properties>
</file>